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91618" w14:textId="77777777" w:rsidR="0009705C" w:rsidRDefault="0009705C" w:rsidP="0009705C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197551" wp14:editId="3FB6A0CF">
                <wp:simplePos x="0" y="0"/>
                <wp:positionH relativeFrom="margin">
                  <wp:align>center</wp:align>
                </wp:positionH>
                <wp:positionV relativeFrom="paragraph">
                  <wp:posOffset>243205</wp:posOffset>
                </wp:positionV>
                <wp:extent cx="6838950" cy="410880"/>
                <wp:effectExtent l="0" t="0" r="19050" b="27305"/>
                <wp:wrapNone/>
                <wp:docPr id="1277312338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41088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DAB64F4" w14:textId="77777777" w:rsidR="0009705C" w:rsidRPr="00854F4A" w:rsidRDefault="0009705C" w:rsidP="0009705C">
                            <w:pPr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2A07CC38" wp14:editId="0832383E">
                                  <wp:extent cx="251209" cy="251209"/>
                                  <wp:effectExtent l="0" t="0" r="0" b="0"/>
                                  <wp:docPr id="2131924933" name="Graphique 15" descr="Badge d'employé contou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31924933" name="Graphique 2131924933" descr="Badge d'employé contour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437" cy="2524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       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                      INT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IT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ULE DU POST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197551" id="Rectangle : coins arrondis 2" o:spid="_x0000_s1026" style="position:absolute;margin-left:0;margin-top:19.15pt;width:538.5pt;height:32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7DAB64F4" w14:textId="77777777" w:rsidR="0009705C" w:rsidRPr="00854F4A" w:rsidRDefault="0009705C" w:rsidP="0009705C">
                      <w:pPr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t xml:space="preserve">   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</w:rPr>
                        <w:drawing>
                          <wp:inline distT="0" distB="0" distL="0" distR="0" wp14:anchorId="2A07CC38" wp14:editId="0832383E">
                            <wp:extent cx="251209" cy="251209"/>
                            <wp:effectExtent l="0" t="0" r="0" b="0"/>
                            <wp:docPr id="2131924933" name="Graphique 15" descr="Badge d'employé contou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31924933" name="Graphique 2131924933" descr="Badge d'employé contour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437" cy="2524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  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                                       INT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IT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ULE DU POST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0C18192" w14:textId="77777777" w:rsidR="0009705C" w:rsidRPr="000218E6" w:rsidRDefault="0009705C" w:rsidP="0009705C"/>
    <w:tbl>
      <w:tblPr>
        <w:tblStyle w:val="TableauGrille1Clair-Accentuation1"/>
        <w:tblpPr w:leftFromText="141" w:rightFromText="141" w:vertAnchor="text" w:horzAnchor="margin" w:tblpXSpec="center" w:tblpY="657"/>
        <w:tblW w:w="10773" w:type="dxa"/>
        <w:tblLook w:val="04A0" w:firstRow="1" w:lastRow="0" w:firstColumn="1" w:lastColumn="0" w:noHBand="0" w:noVBand="1"/>
      </w:tblPr>
      <w:tblGrid>
        <w:gridCol w:w="2830"/>
        <w:gridCol w:w="3969"/>
        <w:gridCol w:w="3974"/>
      </w:tblGrid>
      <w:tr w:rsidR="0009705C" w14:paraId="606C4FEC" w14:textId="77777777" w:rsidTr="00197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A947244" w14:textId="77777777" w:rsidR="0009705C" w:rsidRPr="00393A4F" w:rsidRDefault="0009705C" w:rsidP="001973F4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NOM DU POSTE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BF06555" w14:textId="3F6D3ABE" w:rsidR="0009705C" w:rsidRPr="003468FE" w:rsidRDefault="0009705C" w:rsidP="001973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09705C">
              <w:rPr>
                <w:rFonts w:ascii="Calibri" w:hAnsi="Calibri" w:cs="Calibri"/>
                <w:sz w:val="24"/>
                <w:szCs w:val="24"/>
              </w:rPr>
              <w:t>CUISINIER</w:t>
            </w:r>
            <w:r w:rsidR="004F5AC8">
              <w:rPr>
                <w:rFonts w:ascii="Calibri" w:hAnsi="Calibri" w:cs="Calibri"/>
                <w:sz w:val="24"/>
                <w:szCs w:val="24"/>
              </w:rPr>
              <w:t>(ERE)</w:t>
            </w:r>
          </w:p>
        </w:tc>
      </w:tr>
      <w:tr w:rsidR="0009705C" w14:paraId="6D41E557" w14:textId="77777777" w:rsidTr="001973F4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642F165" w14:textId="30CD5848" w:rsidR="0009705C" w:rsidRDefault="0009705C" w:rsidP="001973F4"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FAMILLE D’EMPLOI</w:t>
            </w:r>
            <w:r>
              <w:rPr>
                <w:rFonts w:ascii="Calibri" w:hAnsi="Calibri" w:cs="Calibri"/>
                <w:color w:val="0070C0"/>
                <w:sz w:val="24"/>
                <w:szCs w:val="24"/>
              </w:rPr>
              <w:t> : MOYENS GENERAUX</w:t>
            </w:r>
          </w:p>
        </w:tc>
        <w:tc>
          <w:tcPr>
            <w:tcW w:w="3974" w:type="dxa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1336F4E" w14:textId="049672BF" w:rsidR="0009705C" w:rsidRPr="007914B5" w:rsidRDefault="0009705C" w:rsidP="00197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914B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FILIERE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 : ADMINISTRATION ET SUPPORT</w:t>
            </w:r>
          </w:p>
        </w:tc>
      </w:tr>
      <w:tr w:rsidR="0009705C" w14:paraId="3CD9BB74" w14:textId="77777777" w:rsidTr="001973F4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4082AED" w14:textId="77777777" w:rsidR="0009705C" w:rsidRPr="00393A4F" w:rsidRDefault="0009705C" w:rsidP="001973F4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CATEGORIE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863845E" w14:textId="714EE7EF" w:rsidR="0009705C" w:rsidRPr="005F4209" w:rsidRDefault="0009705C" w:rsidP="00197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09705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OUVRIER </w:t>
            </w:r>
          </w:p>
        </w:tc>
      </w:tr>
      <w:tr w:rsidR="0009705C" w14:paraId="0DCDD9D9" w14:textId="77777777" w:rsidTr="001973F4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7F9188D" w14:textId="77777777" w:rsidR="0009705C" w:rsidRPr="00393A4F" w:rsidRDefault="0009705C" w:rsidP="001973F4">
            <w:pPr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AFFECTATION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A2F90AB" w14:textId="51347923" w:rsidR="0009705C" w:rsidRPr="00E5509A" w:rsidRDefault="0009705C" w:rsidP="00197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Restaurant d’entreprise </w:t>
            </w:r>
          </w:p>
        </w:tc>
      </w:tr>
    </w:tbl>
    <w:p w14:paraId="2D2B18B3" w14:textId="77777777" w:rsidR="0009705C" w:rsidRDefault="0009705C" w:rsidP="0009705C"/>
    <w:p w14:paraId="695F4DB6" w14:textId="77777777" w:rsidR="0009705C" w:rsidRPr="000218E6" w:rsidRDefault="0009705C" w:rsidP="0009705C">
      <w:pPr>
        <w:tabs>
          <w:tab w:val="left" w:pos="1620"/>
        </w:tabs>
      </w:pP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43ECC1" wp14:editId="48C67FB5">
                <wp:simplePos x="0" y="0"/>
                <wp:positionH relativeFrom="margin">
                  <wp:align>center</wp:align>
                </wp:positionH>
                <wp:positionV relativeFrom="paragraph">
                  <wp:posOffset>1621155</wp:posOffset>
                </wp:positionV>
                <wp:extent cx="6872458" cy="428625"/>
                <wp:effectExtent l="0" t="0" r="24130" b="28575"/>
                <wp:wrapNone/>
                <wp:docPr id="26103979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2458" cy="4286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0098D0"/>
                            </a:gs>
                            <a:gs pos="28000">
                              <a:srgbClr val="20B0B3"/>
                            </a:gs>
                            <a:gs pos="90000">
                              <a:srgbClr val="A8C819"/>
                            </a:gs>
                            <a:gs pos="76000">
                              <a:srgbClr val="7BBB51"/>
                            </a:gs>
                            <a:gs pos="50000">
                              <a:srgbClr val="49B48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9A46956" w14:textId="77777777" w:rsidR="0009705C" w:rsidRPr="000218E6" w:rsidRDefault="0009705C" w:rsidP="0009705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DESCRIPTION DU POSTE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C43ECC1" id="Rectangle : coins arrondis 3" o:spid="_x0000_s1027" style="position:absolute;margin-left:0;margin-top:127.65pt;width:541.15pt;height:33.75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09A46956" w14:textId="77777777" w:rsidR="0009705C" w:rsidRPr="000218E6" w:rsidRDefault="0009705C" w:rsidP="0009705C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DESCRIPTION DU POSTE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ab/>
      </w:r>
    </w:p>
    <w:p w14:paraId="08353249" w14:textId="77777777" w:rsidR="0009705C" w:rsidRDefault="0009705C" w:rsidP="0009705C">
      <w:pPr>
        <w:tabs>
          <w:tab w:val="left" w:pos="1620"/>
        </w:tabs>
      </w:pPr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59DB4067" wp14:editId="4B429552">
            <wp:simplePos x="0" y="0"/>
            <wp:positionH relativeFrom="column">
              <wp:posOffset>-414020</wp:posOffset>
            </wp:positionH>
            <wp:positionV relativeFrom="paragraph">
              <wp:posOffset>114300</wp:posOffset>
            </wp:positionV>
            <wp:extent cx="252095" cy="252095"/>
            <wp:effectExtent l="0" t="0" r="0" b="0"/>
            <wp:wrapNone/>
            <wp:docPr id="409042853" name="Graphique 9" descr="M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042853" name="Graphique 409042853" descr="Mille avec un remplissage uni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D6D4F6" w14:textId="77777777" w:rsidR="0009705C" w:rsidRDefault="0009705C" w:rsidP="0009705C">
      <w:pPr>
        <w:tabs>
          <w:tab w:val="left" w:pos="1620"/>
        </w:tabs>
      </w:pPr>
    </w:p>
    <w:tbl>
      <w:tblPr>
        <w:tblStyle w:val="TableauGrille1Clair-Accentuation1"/>
        <w:tblpPr w:leftFromText="141" w:rightFromText="141" w:vertAnchor="text" w:horzAnchor="margin" w:tblpXSpec="center" w:tblpY="310"/>
        <w:tblW w:w="10784" w:type="dxa"/>
        <w:tblLook w:val="0000" w:firstRow="0" w:lastRow="0" w:firstColumn="0" w:lastColumn="0" w:noHBand="0" w:noVBand="0"/>
      </w:tblPr>
      <w:tblGrid>
        <w:gridCol w:w="2830"/>
        <w:gridCol w:w="7954"/>
      </w:tblGrid>
      <w:tr w:rsidR="0009705C" w14:paraId="636704FE" w14:textId="77777777" w:rsidTr="007D45A1">
        <w:trPr>
          <w:trHeight w:val="983"/>
        </w:trPr>
        <w:tc>
          <w:tcPr>
            <w:tcW w:w="1078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BB4D547" w14:textId="64121AA3" w:rsidR="0009705C" w:rsidRPr="0009705C" w:rsidRDefault="0009705C" w:rsidP="007D45A1">
            <w:pPr>
              <w:pStyle w:val="Paragraphestandard"/>
              <w:spacing w:before="120" w:line="276" w:lineRule="auto"/>
              <w:jc w:val="center"/>
              <w:rPr>
                <w:rFonts w:ascii="Calibri" w:hAnsi="Calibri" w:cs="Calibri"/>
                <w:b/>
                <w:color w:val="0070C0"/>
              </w:rPr>
            </w:pPr>
            <w:r w:rsidRPr="0009705C">
              <w:rPr>
                <w:rFonts w:ascii="Calibri" w:hAnsi="Calibri" w:cs="Calibri"/>
                <w:b/>
                <w:color w:val="0070C0"/>
              </w:rPr>
              <w:t xml:space="preserve">Sous l’autorité du </w:t>
            </w:r>
            <w:r w:rsidR="00037709">
              <w:rPr>
                <w:rFonts w:ascii="Calibri" w:hAnsi="Calibri" w:cs="Calibri"/>
                <w:b/>
                <w:color w:val="0070C0"/>
              </w:rPr>
              <w:t xml:space="preserve">(de la) </w:t>
            </w:r>
            <w:r w:rsidRPr="0009705C">
              <w:rPr>
                <w:rFonts w:ascii="Calibri" w:hAnsi="Calibri" w:cs="Calibri"/>
                <w:b/>
                <w:color w:val="0070C0"/>
              </w:rPr>
              <w:t>Responsable d</w:t>
            </w:r>
            <w:r w:rsidR="00C46F8B">
              <w:rPr>
                <w:rFonts w:ascii="Calibri" w:hAnsi="Calibri" w:cs="Calibri"/>
                <w:b/>
                <w:color w:val="0070C0"/>
              </w:rPr>
              <w:t>e</w:t>
            </w:r>
            <w:r w:rsidRPr="0009705C">
              <w:rPr>
                <w:rFonts w:ascii="Calibri" w:hAnsi="Calibri" w:cs="Calibri"/>
                <w:b/>
                <w:color w:val="0070C0"/>
              </w:rPr>
              <w:t xml:space="preserve"> restaurant, le</w:t>
            </w:r>
            <w:r w:rsidR="00037709">
              <w:rPr>
                <w:rFonts w:ascii="Calibri" w:hAnsi="Calibri" w:cs="Calibri"/>
                <w:b/>
                <w:color w:val="0070C0"/>
              </w:rPr>
              <w:t xml:space="preserve"> (</w:t>
            </w:r>
            <w:r w:rsidRPr="0009705C">
              <w:rPr>
                <w:rFonts w:ascii="Calibri" w:hAnsi="Calibri" w:cs="Calibri"/>
                <w:b/>
                <w:color w:val="0070C0"/>
              </w:rPr>
              <w:t>la</w:t>
            </w:r>
            <w:r w:rsidR="00037709">
              <w:rPr>
                <w:rFonts w:ascii="Calibri" w:hAnsi="Calibri" w:cs="Calibri"/>
                <w:b/>
                <w:color w:val="0070C0"/>
              </w:rPr>
              <w:t>)</w:t>
            </w:r>
            <w:r w:rsidRPr="0009705C">
              <w:rPr>
                <w:rFonts w:ascii="Calibri" w:hAnsi="Calibri" w:cs="Calibri"/>
                <w:b/>
                <w:color w:val="0070C0"/>
              </w:rPr>
              <w:t xml:space="preserve"> </w:t>
            </w:r>
            <w:r w:rsidR="00037709">
              <w:rPr>
                <w:rFonts w:ascii="Calibri" w:hAnsi="Calibri" w:cs="Calibri"/>
                <w:b/>
                <w:color w:val="0070C0"/>
              </w:rPr>
              <w:t>C</w:t>
            </w:r>
            <w:r w:rsidRPr="0009705C">
              <w:rPr>
                <w:rFonts w:ascii="Calibri" w:hAnsi="Calibri" w:cs="Calibri"/>
                <w:b/>
                <w:color w:val="0070C0"/>
              </w:rPr>
              <w:t xml:space="preserve">uisinier(ère) </w:t>
            </w:r>
            <w:r w:rsidR="007D45A1" w:rsidRPr="007D45A1">
              <w:rPr>
                <w:rFonts w:ascii="Calibri" w:hAnsi="Calibri" w:cs="Calibri"/>
                <w:b/>
                <w:color w:val="0070C0"/>
              </w:rPr>
              <w:t xml:space="preserve">prépare </w:t>
            </w:r>
            <w:r w:rsidR="007D45A1">
              <w:rPr>
                <w:rFonts w:ascii="Calibri" w:hAnsi="Calibri" w:cs="Calibri"/>
                <w:b/>
                <w:color w:val="0070C0"/>
              </w:rPr>
              <w:t>l</w:t>
            </w:r>
            <w:r w:rsidR="007D45A1" w:rsidRPr="007D45A1">
              <w:rPr>
                <w:rFonts w:ascii="Calibri" w:hAnsi="Calibri" w:cs="Calibri"/>
                <w:b/>
                <w:color w:val="0070C0"/>
              </w:rPr>
              <w:t>es repas</w:t>
            </w:r>
            <w:r w:rsidR="007D45A1">
              <w:rPr>
                <w:rFonts w:ascii="Calibri" w:hAnsi="Calibri" w:cs="Calibri"/>
                <w:b/>
                <w:color w:val="0070C0"/>
              </w:rPr>
              <w:t xml:space="preserve"> </w:t>
            </w:r>
            <w:r w:rsidR="007D45A1" w:rsidRPr="007D45A1">
              <w:rPr>
                <w:rFonts w:ascii="Calibri" w:hAnsi="Calibri" w:cs="Calibri"/>
                <w:b/>
                <w:color w:val="0070C0"/>
              </w:rPr>
              <w:t>tout en respectant les normes d’hygiène, les délais et les menus établis.</w:t>
            </w:r>
          </w:p>
        </w:tc>
      </w:tr>
      <w:tr w:rsidR="0009705C" w14:paraId="39CC28BF" w14:textId="77777777" w:rsidTr="001973F4">
        <w:trPr>
          <w:trHeight w:val="1531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2377C63" w14:textId="77777777" w:rsidR="0009705C" w:rsidRDefault="0009705C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5AB9BF6" w14:textId="77777777" w:rsidR="0009705C" w:rsidRDefault="0009705C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438AF679" w14:textId="77777777" w:rsidR="0009705C" w:rsidRPr="00CF3B21" w:rsidRDefault="0009705C" w:rsidP="001973F4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MISSIONS ET ACTIVITES 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F791EC1" w14:textId="77777777" w:rsidR="0009705C" w:rsidRPr="0009705C" w:rsidRDefault="0009705C" w:rsidP="0009705C">
            <w:pPr>
              <w:pStyle w:val="Paragraphedeliste"/>
              <w:numPr>
                <w:ilvl w:val="0"/>
                <w:numId w:val="4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9705C">
              <w:rPr>
                <w:rFonts w:ascii="Calibri" w:hAnsi="Calibri" w:cs="Calibri"/>
              </w:rPr>
              <w:t xml:space="preserve">Préparer, cuisiner des plats, des mets ou des repas </w:t>
            </w:r>
          </w:p>
          <w:p w14:paraId="1F93B153" w14:textId="77777777" w:rsidR="0009705C" w:rsidRPr="0009705C" w:rsidRDefault="0009705C" w:rsidP="0009705C">
            <w:pPr>
              <w:pStyle w:val="Paragraphedeliste"/>
              <w:numPr>
                <w:ilvl w:val="0"/>
                <w:numId w:val="4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9705C">
              <w:rPr>
                <w:rFonts w:ascii="Calibri" w:hAnsi="Calibri" w:cs="Calibri"/>
              </w:rPr>
              <w:t>Dresser des plats pour le service</w:t>
            </w:r>
          </w:p>
          <w:p w14:paraId="395BC6F4" w14:textId="77777777" w:rsidR="0009705C" w:rsidRPr="0009705C" w:rsidRDefault="0009705C" w:rsidP="0009705C">
            <w:pPr>
              <w:pStyle w:val="Paragraphedeliste"/>
              <w:numPr>
                <w:ilvl w:val="0"/>
                <w:numId w:val="4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9705C">
              <w:rPr>
                <w:rFonts w:ascii="Calibri" w:hAnsi="Calibri" w:cs="Calibri"/>
              </w:rPr>
              <w:t xml:space="preserve">Mettre en œuvre des techniques et des règles de fabrication culinaire </w:t>
            </w:r>
          </w:p>
          <w:p w14:paraId="589DEC26" w14:textId="77777777" w:rsidR="0009705C" w:rsidRPr="0009705C" w:rsidRDefault="0009705C" w:rsidP="0009705C">
            <w:pPr>
              <w:pStyle w:val="Paragraphedeliste"/>
              <w:numPr>
                <w:ilvl w:val="0"/>
                <w:numId w:val="4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9705C">
              <w:rPr>
                <w:rFonts w:ascii="Calibri" w:hAnsi="Calibri" w:cs="Calibri"/>
              </w:rPr>
              <w:t>Participer à la conception des menus</w:t>
            </w:r>
          </w:p>
          <w:p w14:paraId="5F58A4F1" w14:textId="77777777" w:rsidR="0009705C" w:rsidRPr="0009705C" w:rsidRDefault="0009705C" w:rsidP="0009705C">
            <w:pPr>
              <w:pStyle w:val="Paragraphedeliste"/>
              <w:numPr>
                <w:ilvl w:val="0"/>
                <w:numId w:val="4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9705C">
              <w:rPr>
                <w:rFonts w:ascii="Calibri" w:hAnsi="Calibri" w:cs="Calibri"/>
              </w:rPr>
              <w:t>Assurer le service et la tenue de la caisse</w:t>
            </w:r>
          </w:p>
          <w:p w14:paraId="14984F4C" w14:textId="1E9BF026" w:rsidR="0009705C" w:rsidRPr="0009705C" w:rsidRDefault="0009705C" w:rsidP="0009705C">
            <w:pPr>
              <w:pStyle w:val="Paragraphedeliste"/>
              <w:numPr>
                <w:ilvl w:val="0"/>
                <w:numId w:val="4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9705C">
              <w:rPr>
                <w:rFonts w:ascii="Calibri" w:hAnsi="Calibri" w:cs="Calibri"/>
              </w:rPr>
              <w:t xml:space="preserve">Entretenir et nettoyer les équipements, les ustensiles et les locaux </w:t>
            </w:r>
          </w:p>
          <w:p w14:paraId="451E6316" w14:textId="77777777" w:rsidR="0009705C" w:rsidRPr="00E034C5" w:rsidRDefault="0009705C" w:rsidP="001973F4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9705C" w14:paraId="0A974F44" w14:textId="77777777" w:rsidTr="001973F4">
        <w:trPr>
          <w:trHeight w:val="720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843F47C" w14:textId="77777777" w:rsidR="0009705C" w:rsidRDefault="0009705C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20735BB" w14:textId="77777777" w:rsidR="0009705C" w:rsidRPr="00CF3B21" w:rsidRDefault="0009705C" w:rsidP="001973F4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034C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CONDITIONS DE TRAVAIL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F991BBC" w14:textId="77777777" w:rsidR="0009705C" w:rsidRPr="0009705C" w:rsidRDefault="0009705C" w:rsidP="0009705C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09705C">
              <w:rPr>
                <w:rFonts w:ascii="Calibri" w:hAnsi="Calibri" w:cs="Calibri"/>
              </w:rPr>
              <w:t>Au sein du restaurant d’entreprise</w:t>
            </w:r>
          </w:p>
          <w:p w14:paraId="39A50400" w14:textId="12B0CBB1" w:rsidR="0009705C" w:rsidRPr="0009705C" w:rsidRDefault="0009705C" w:rsidP="0009705C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Calibri"/>
                <w:sz w:val="24"/>
                <w:szCs w:val="24"/>
              </w:rPr>
            </w:pPr>
            <w:r w:rsidRPr="0009705C">
              <w:rPr>
                <w:rFonts w:ascii="Calibri" w:hAnsi="Calibri" w:cs="Calibri"/>
              </w:rPr>
              <w:t xml:space="preserve">Conditions particulières : supporter la station debout, les odeurs, la chaleur </w:t>
            </w:r>
          </w:p>
        </w:tc>
      </w:tr>
    </w:tbl>
    <w:p w14:paraId="69C8A051" w14:textId="77777777" w:rsidR="0009705C" w:rsidRDefault="0009705C" w:rsidP="0009705C">
      <w:pPr>
        <w:tabs>
          <w:tab w:val="left" w:pos="1620"/>
        </w:tabs>
      </w:pPr>
    </w:p>
    <w:p w14:paraId="50BB419B" w14:textId="4FAD3663" w:rsidR="0009705C" w:rsidRPr="000218E6" w:rsidRDefault="00037709" w:rsidP="0009705C"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1619EA8A" wp14:editId="5EDA1DF8">
            <wp:simplePos x="0" y="0"/>
            <wp:positionH relativeFrom="leftMargin">
              <wp:posOffset>476250</wp:posOffset>
            </wp:positionH>
            <wp:positionV relativeFrom="paragraph">
              <wp:posOffset>2514600</wp:posOffset>
            </wp:positionV>
            <wp:extent cx="290830" cy="290830"/>
            <wp:effectExtent l="0" t="0" r="0" b="0"/>
            <wp:wrapNone/>
            <wp:docPr id="716494944" name="Graphique 10" descr="Utilisateurs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494944" name="Graphique 716494944" descr="Utilisateurs contour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3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705C"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6745D3" wp14:editId="7B0CADBF">
                <wp:simplePos x="0" y="0"/>
                <wp:positionH relativeFrom="margin">
                  <wp:align>center</wp:align>
                </wp:positionH>
                <wp:positionV relativeFrom="paragraph">
                  <wp:posOffset>2501265</wp:posOffset>
                </wp:positionV>
                <wp:extent cx="6848475" cy="390525"/>
                <wp:effectExtent l="0" t="0" r="28575" b="28575"/>
                <wp:wrapNone/>
                <wp:docPr id="1122234349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3905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50CAAB" w14:textId="77777777" w:rsidR="0009705C" w:rsidRPr="000218E6" w:rsidRDefault="0009705C" w:rsidP="0009705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46745D3" id="Rectangle : coins arrondis 4" o:spid="_x0000_s1028" style="position:absolute;margin-left:0;margin-top:196.95pt;width:539.25pt;height:30.75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0850CAAB" w14:textId="77777777" w:rsidR="0009705C" w:rsidRPr="000218E6" w:rsidRDefault="0009705C" w:rsidP="0009705C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PROFIL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AD0ACA7" w14:textId="77777777" w:rsidR="0009705C" w:rsidRDefault="0009705C" w:rsidP="0009705C"/>
    <w:p w14:paraId="727C583C" w14:textId="77777777" w:rsidR="0009705C" w:rsidRDefault="0009705C" w:rsidP="0009705C"/>
    <w:tbl>
      <w:tblPr>
        <w:tblStyle w:val="TableauGrille1Clair-Accentuation1"/>
        <w:tblpPr w:leftFromText="141" w:rightFromText="141" w:vertAnchor="text" w:horzAnchor="margin" w:tblpXSpec="center" w:tblpY="34"/>
        <w:tblW w:w="10641" w:type="dxa"/>
        <w:tblLook w:val="0000" w:firstRow="0" w:lastRow="0" w:firstColumn="0" w:lastColumn="0" w:noHBand="0" w:noVBand="0"/>
      </w:tblPr>
      <w:tblGrid>
        <w:gridCol w:w="2835"/>
        <w:gridCol w:w="7806"/>
      </w:tblGrid>
      <w:tr w:rsidR="0009705C" w14:paraId="16CA98B1" w14:textId="77777777" w:rsidTr="001973F4">
        <w:trPr>
          <w:trHeight w:val="98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751E046" w14:textId="2A210443" w:rsidR="0009705C" w:rsidRDefault="0009705C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B159541" w14:textId="77777777" w:rsidR="0009705C" w:rsidRPr="00CF3B21" w:rsidRDefault="0009705C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DIPLÔME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/ FORMATION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60B9E73" w14:textId="3ADFBB64" w:rsidR="0009705C" w:rsidRPr="0009705C" w:rsidRDefault="0009705C" w:rsidP="0009705C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</w:t>
            </w:r>
            <w:r w:rsidRPr="0009705C">
              <w:rPr>
                <w:rFonts w:ascii="Calibri" w:hAnsi="Calibri" w:cs="Arial"/>
              </w:rPr>
              <w:t xml:space="preserve">iplôme de niveau CAP/BEP (ou diplôme/titre professionnel équivalent) dans les domaines de la cuisine, et justifiez d’une première expérience professionnelle. Une expérience en restauration de collectivité est appréciée.  </w:t>
            </w:r>
          </w:p>
        </w:tc>
      </w:tr>
      <w:tr w:rsidR="0009705C" w14:paraId="51E917BB" w14:textId="77777777" w:rsidTr="001973F4">
        <w:trPr>
          <w:trHeight w:val="1125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5507BE4" w14:textId="77777777" w:rsidR="0009705C" w:rsidRDefault="0009705C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71A6F11B" w14:textId="77777777" w:rsidR="004F5AC8" w:rsidRDefault="004F5AC8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BADBF82" w14:textId="5354A767" w:rsidR="0009705C" w:rsidRPr="00CF3B21" w:rsidRDefault="0009705C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COMPETENCES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DA3E870" w14:textId="77777777" w:rsidR="0009705C" w:rsidRDefault="0009705C" w:rsidP="0009705C">
            <w:pPr>
              <w:pStyle w:val="Paragraphedeliste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09705C">
              <w:rPr>
                <w:rFonts w:ascii="Calibri" w:hAnsi="Calibri" w:cs="Arial"/>
              </w:rPr>
              <w:t xml:space="preserve">Préparer, confectionner et dresser des plats </w:t>
            </w:r>
          </w:p>
          <w:p w14:paraId="68F8E413" w14:textId="77777777" w:rsidR="0009705C" w:rsidRDefault="0009705C" w:rsidP="0009705C">
            <w:pPr>
              <w:pStyle w:val="Paragraphedeliste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09705C">
              <w:rPr>
                <w:rFonts w:ascii="Calibri" w:hAnsi="Calibri" w:cs="Arial"/>
              </w:rPr>
              <w:t xml:space="preserve">Évaluer la qualité des produits de base </w:t>
            </w:r>
          </w:p>
          <w:p w14:paraId="532C0D87" w14:textId="77777777" w:rsidR="0009705C" w:rsidRDefault="0009705C" w:rsidP="0009705C">
            <w:pPr>
              <w:pStyle w:val="Paragraphedeliste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09705C">
              <w:rPr>
                <w:rFonts w:ascii="Calibri" w:hAnsi="Calibri" w:cs="Arial"/>
              </w:rPr>
              <w:t xml:space="preserve">Réaliser des recettes à partir de fiches techniques </w:t>
            </w:r>
          </w:p>
          <w:p w14:paraId="64AB0116" w14:textId="77777777" w:rsidR="0009705C" w:rsidRDefault="0009705C" w:rsidP="0009705C">
            <w:pPr>
              <w:pStyle w:val="Paragraphedeliste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09705C">
              <w:rPr>
                <w:rFonts w:ascii="Calibri" w:hAnsi="Calibri" w:cs="Arial"/>
              </w:rPr>
              <w:t xml:space="preserve">Vérifier les préparations et les plats (goût, qualité, présentation …) </w:t>
            </w:r>
          </w:p>
          <w:p w14:paraId="242D0B19" w14:textId="77777777" w:rsidR="0009705C" w:rsidRDefault="0009705C" w:rsidP="0009705C">
            <w:pPr>
              <w:pStyle w:val="Paragraphedeliste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09705C">
              <w:rPr>
                <w:rFonts w:ascii="Calibri" w:hAnsi="Calibri" w:cs="Arial"/>
              </w:rPr>
              <w:t>Organiser et entretenir le poste de travail et les équipements</w:t>
            </w:r>
          </w:p>
          <w:p w14:paraId="591316F3" w14:textId="77777777" w:rsidR="0009705C" w:rsidRDefault="0009705C" w:rsidP="0009705C">
            <w:pPr>
              <w:pStyle w:val="Paragraphedeliste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09705C">
              <w:rPr>
                <w:rFonts w:ascii="Calibri" w:hAnsi="Calibri" w:cs="Arial"/>
              </w:rPr>
              <w:t>Respecter les règles de Qualité, Hygiène, Sécurité, Santé et Environnement</w:t>
            </w:r>
          </w:p>
          <w:p w14:paraId="4398A46F" w14:textId="137C3E8E" w:rsidR="0009705C" w:rsidRPr="0009705C" w:rsidRDefault="00037709" w:rsidP="0009705C">
            <w:pPr>
              <w:pStyle w:val="Paragraphedeliste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Être titulaire du </w:t>
            </w:r>
            <w:r w:rsidR="0009705C" w:rsidRPr="0009705C">
              <w:rPr>
                <w:rFonts w:ascii="Calibri" w:hAnsi="Calibri" w:cs="Arial"/>
              </w:rPr>
              <w:t>Permis</w:t>
            </w:r>
            <w:r>
              <w:rPr>
                <w:rFonts w:ascii="Calibri" w:hAnsi="Calibri" w:cs="Arial"/>
              </w:rPr>
              <w:t xml:space="preserve"> de conduire</w:t>
            </w:r>
            <w:r w:rsidR="0009705C" w:rsidRPr="0009705C">
              <w:rPr>
                <w:rFonts w:ascii="Calibri" w:hAnsi="Calibri" w:cs="Arial"/>
              </w:rPr>
              <w:t xml:space="preserve"> B</w:t>
            </w:r>
          </w:p>
        </w:tc>
      </w:tr>
      <w:tr w:rsidR="0009705C" w14:paraId="6CD61EFF" w14:textId="77777777" w:rsidTr="001973F4">
        <w:trPr>
          <w:trHeight w:val="84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6403FDD" w14:textId="77777777" w:rsidR="0009705C" w:rsidRDefault="0009705C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43F60847" w14:textId="77777777" w:rsidR="004F5AC8" w:rsidRDefault="004F5AC8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68B7195B" w14:textId="77777777" w:rsidR="004F5AC8" w:rsidRDefault="004F5AC8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9DF06CF" w14:textId="50A86EFF" w:rsidR="0009705C" w:rsidRPr="00CF3B21" w:rsidRDefault="0009705C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APTITUDES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881B183" w14:textId="77777777" w:rsidR="0009705C" w:rsidRPr="0009705C" w:rsidRDefault="0009705C" w:rsidP="0009705C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09705C">
              <w:rPr>
                <w:rFonts w:ascii="Calibri" w:hAnsi="Calibri" w:cs="Calibri"/>
              </w:rPr>
              <w:t xml:space="preserve">Créativité </w:t>
            </w:r>
          </w:p>
          <w:p w14:paraId="077C6AD6" w14:textId="77777777" w:rsidR="0009705C" w:rsidRPr="0009705C" w:rsidRDefault="0009705C" w:rsidP="0009705C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09705C">
              <w:rPr>
                <w:rFonts w:ascii="Calibri" w:hAnsi="Calibri" w:cs="Calibri"/>
              </w:rPr>
              <w:t xml:space="preserve">Capacité à travailler en équipe </w:t>
            </w:r>
          </w:p>
          <w:p w14:paraId="4DD472CB" w14:textId="77777777" w:rsidR="0009705C" w:rsidRPr="0009705C" w:rsidRDefault="0009705C" w:rsidP="0009705C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09705C">
              <w:rPr>
                <w:rFonts w:ascii="Calibri" w:hAnsi="Calibri" w:cs="Calibri"/>
              </w:rPr>
              <w:t xml:space="preserve">Sens de l’organisation </w:t>
            </w:r>
          </w:p>
          <w:p w14:paraId="554E2643" w14:textId="77777777" w:rsidR="0009705C" w:rsidRPr="0009705C" w:rsidRDefault="0009705C" w:rsidP="0009705C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09705C">
              <w:rPr>
                <w:rFonts w:ascii="Calibri" w:hAnsi="Calibri" w:cs="Calibri"/>
              </w:rPr>
              <w:t xml:space="preserve">Aisance relationnelle </w:t>
            </w:r>
          </w:p>
          <w:p w14:paraId="21DA1ABB" w14:textId="77777777" w:rsidR="0009705C" w:rsidRPr="0009705C" w:rsidRDefault="0009705C" w:rsidP="0009705C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09705C">
              <w:rPr>
                <w:rFonts w:ascii="Calibri" w:hAnsi="Calibri" w:cs="Calibri"/>
              </w:rPr>
              <w:t xml:space="preserve">Autonomie et initiative </w:t>
            </w:r>
          </w:p>
          <w:p w14:paraId="06ECB827" w14:textId="77777777" w:rsidR="0009705C" w:rsidRDefault="0009705C" w:rsidP="0009705C">
            <w:pPr>
              <w:pStyle w:val="Paragraphedeliste"/>
              <w:numPr>
                <w:ilvl w:val="0"/>
                <w:numId w:val="4"/>
              </w:numPr>
            </w:pPr>
            <w:r w:rsidRPr="0009705C">
              <w:rPr>
                <w:rFonts w:ascii="Calibri" w:hAnsi="Calibri" w:cs="Calibri"/>
              </w:rPr>
              <w:t>Réactivité et adaptabilité</w:t>
            </w:r>
            <w:r>
              <w:t xml:space="preserve"> </w:t>
            </w:r>
          </w:p>
          <w:p w14:paraId="01A69483" w14:textId="2E1727FF" w:rsidR="0009705C" w:rsidRPr="007D45A1" w:rsidRDefault="0009705C" w:rsidP="0009705C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7D45A1">
              <w:rPr>
                <w:rFonts w:ascii="Calibri" w:hAnsi="Calibri" w:cs="Calibri"/>
              </w:rPr>
              <w:t xml:space="preserve">Appliquer strictement des règles de sécurité </w:t>
            </w:r>
            <w:r w:rsidR="007D45A1" w:rsidRPr="007D45A1">
              <w:rPr>
                <w:rFonts w:ascii="Calibri" w:hAnsi="Calibri" w:cs="Calibri"/>
              </w:rPr>
              <w:t>et d’hygiène</w:t>
            </w:r>
            <w:r w:rsidRPr="007D45A1">
              <w:rPr>
                <w:rFonts w:ascii="Calibri" w:hAnsi="Calibri" w:cs="Calibri"/>
              </w:rPr>
              <w:t xml:space="preserve"> </w:t>
            </w:r>
            <w:r w:rsidRPr="007D45A1">
              <w:rPr>
                <w:rFonts w:ascii="Calibri" w:hAnsi="Calibri" w:cs="Calibri"/>
              </w:rPr>
              <w:tab/>
            </w:r>
          </w:p>
          <w:p w14:paraId="1C15010D" w14:textId="0B1574CC" w:rsidR="0009705C" w:rsidRDefault="0009705C" w:rsidP="0009705C">
            <w:pPr>
              <w:pStyle w:val="Paragraphedeliste"/>
              <w:numPr>
                <w:ilvl w:val="0"/>
                <w:numId w:val="4"/>
              </w:numPr>
            </w:pPr>
            <w:r w:rsidRPr="007D45A1">
              <w:rPr>
                <w:rFonts w:ascii="Calibri" w:hAnsi="Calibri" w:cs="Calibri"/>
              </w:rPr>
              <w:t>Tenue vestimentaire propre et soignée</w:t>
            </w:r>
            <w:r>
              <w:t xml:space="preserve"> </w:t>
            </w:r>
          </w:p>
        </w:tc>
      </w:tr>
    </w:tbl>
    <w:p w14:paraId="47C9C76D" w14:textId="77777777" w:rsidR="00C015D5" w:rsidRDefault="00C015D5"/>
    <w:sectPr w:rsidR="00C015D5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66D98" w14:textId="77777777" w:rsidR="006B6FFB" w:rsidRDefault="006B6FFB" w:rsidP="0009705C">
      <w:pPr>
        <w:spacing w:after="0" w:line="240" w:lineRule="auto"/>
      </w:pPr>
      <w:r>
        <w:separator/>
      </w:r>
    </w:p>
  </w:endnote>
  <w:endnote w:type="continuationSeparator" w:id="0">
    <w:p w14:paraId="0B831AD9" w14:textId="77777777" w:rsidR="006B6FFB" w:rsidRDefault="006B6FFB" w:rsidP="00097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B7BD1" w14:textId="77777777" w:rsidR="006B6FFB" w:rsidRDefault="006B6FFB" w:rsidP="0009705C">
      <w:pPr>
        <w:spacing w:after="0" w:line="240" w:lineRule="auto"/>
      </w:pPr>
      <w:r>
        <w:separator/>
      </w:r>
    </w:p>
  </w:footnote>
  <w:footnote w:type="continuationSeparator" w:id="0">
    <w:p w14:paraId="59F6DB1D" w14:textId="77777777" w:rsidR="006B6FFB" w:rsidRDefault="006B6FFB" w:rsidP="00097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F9551" w14:textId="77777777" w:rsidR="0009705C" w:rsidRPr="00D83FF9" w:rsidRDefault="0009705C" w:rsidP="0009705C">
    <w:pPr>
      <w:pStyle w:val="En-tte"/>
      <w:jc w:val="right"/>
      <w:rPr>
        <w:rFonts w:ascii="Calibri" w:hAnsi="Calibri" w:cs="Calibri"/>
        <w:b/>
        <w:bCs/>
        <w:color w:val="0070C0"/>
        <w:sz w:val="44"/>
        <w:szCs w:val="44"/>
      </w:rPr>
    </w:pPr>
    <w:r w:rsidRPr="00221CD3">
      <w:rPr>
        <w:rFonts w:ascii="Calibri" w:hAnsi="Calibri" w:cs="Calibri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1ABE62A1" wp14:editId="14DA8C76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465070" cy="1343025"/>
          <wp:effectExtent l="0" t="0" r="0" b="9525"/>
          <wp:wrapNone/>
          <wp:docPr id="1389890394" name="Image 4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9890394" name="Image 4" descr="Une image contenant Police, Graphique, logo, text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5070" cy="134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 w:rsidRPr="00D83FF9">
      <w:rPr>
        <w:rFonts w:ascii="Calibri" w:hAnsi="Calibri" w:cs="Calibri"/>
        <w:b/>
        <w:bCs/>
        <w:color w:val="0070C0"/>
        <w:sz w:val="44"/>
        <w:szCs w:val="44"/>
      </w:rPr>
      <w:t xml:space="preserve">FICHE EMPLOI </w:t>
    </w:r>
  </w:p>
  <w:p w14:paraId="3C300F0E" w14:textId="77777777" w:rsidR="0009705C" w:rsidRPr="00EF4452" w:rsidRDefault="0009705C" w:rsidP="0009705C">
    <w:pPr>
      <w:pStyle w:val="En-tte"/>
      <w:jc w:val="right"/>
      <w:rPr>
        <w:rFonts w:ascii="Calibri" w:hAnsi="Calibri" w:cs="Calibri"/>
        <w:b/>
        <w:bCs/>
        <w:color w:val="0070C0"/>
        <w:sz w:val="36"/>
        <w:szCs w:val="36"/>
      </w:rPr>
    </w:pPr>
    <w:r w:rsidRPr="00EF4452">
      <w:rPr>
        <w:rFonts w:ascii="Calibri" w:hAnsi="Calibri" w:cs="Calibri"/>
        <w:b/>
        <w:bCs/>
        <w:noProof/>
        <w:color w:val="0070C0"/>
        <w:sz w:val="36"/>
        <w:szCs w:val="36"/>
      </w:rPr>
      <mc:AlternateContent>
        <mc:Choice Requires="wps">
          <w:drawing>
            <wp:inline distT="0" distB="0" distL="0" distR="0" wp14:anchorId="1F4B59C5" wp14:editId="28BF984F">
              <wp:extent cx="304800" cy="304800"/>
              <wp:effectExtent l="0" t="0" r="0" b="0"/>
              <wp:docPr id="1900824007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E3E4427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EF4452">
      <w:rPr>
        <w:rFonts w:ascii="Calibri" w:hAnsi="Calibri" w:cs="Calibri"/>
        <w:b/>
        <w:bCs/>
        <w:color w:val="0070C0"/>
      </w:rPr>
      <w:t>-----</w:t>
    </w:r>
  </w:p>
  <w:p w14:paraId="5290EB5E" w14:textId="77777777" w:rsidR="0009705C" w:rsidRDefault="0009705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52337"/>
    <w:multiLevelType w:val="hybridMultilevel"/>
    <w:tmpl w:val="49D855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3394B"/>
    <w:multiLevelType w:val="hybridMultilevel"/>
    <w:tmpl w:val="520600B6"/>
    <w:lvl w:ilvl="0" w:tplc="FA98417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73337"/>
    <w:multiLevelType w:val="hybridMultilevel"/>
    <w:tmpl w:val="5A6079F6"/>
    <w:lvl w:ilvl="0" w:tplc="786C44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C2ADE"/>
    <w:multiLevelType w:val="hybridMultilevel"/>
    <w:tmpl w:val="930CBA00"/>
    <w:lvl w:ilvl="0" w:tplc="FA98417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27578578">
    <w:abstractNumId w:val="0"/>
  </w:num>
  <w:num w:numId="2" w16cid:durableId="1363238628">
    <w:abstractNumId w:val="3"/>
  </w:num>
  <w:num w:numId="3" w16cid:durableId="98454282">
    <w:abstractNumId w:val="1"/>
  </w:num>
  <w:num w:numId="4" w16cid:durableId="1840539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05C"/>
    <w:rsid w:val="00037709"/>
    <w:rsid w:val="0009705C"/>
    <w:rsid w:val="003A2459"/>
    <w:rsid w:val="004F5AC8"/>
    <w:rsid w:val="00531590"/>
    <w:rsid w:val="00537410"/>
    <w:rsid w:val="006B6FFB"/>
    <w:rsid w:val="007D45A1"/>
    <w:rsid w:val="00934A6A"/>
    <w:rsid w:val="009D6E9D"/>
    <w:rsid w:val="00C015D5"/>
    <w:rsid w:val="00C439A1"/>
    <w:rsid w:val="00C46F8B"/>
    <w:rsid w:val="00CE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61194D"/>
  <w15:chartTrackingRefBased/>
  <w15:docId w15:val="{F88713FD-C800-4D4E-A1B6-704BF3412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705C"/>
  </w:style>
  <w:style w:type="paragraph" w:styleId="Titre1">
    <w:name w:val="heading 1"/>
    <w:basedOn w:val="Normal"/>
    <w:next w:val="Normal"/>
    <w:link w:val="Titre1Car"/>
    <w:uiPriority w:val="9"/>
    <w:qFormat/>
    <w:rsid w:val="000970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970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970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970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970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970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970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970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970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970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970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970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9705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9705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9705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9705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9705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9705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970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0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970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970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970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9705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9705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9705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970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9705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9705C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097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05C"/>
  </w:style>
  <w:style w:type="paragraph" w:styleId="Pieddepage">
    <w:name w:val="footer"/>
    <w:basedOn w:val="Normal"/>
    <w:link w:val="PieddepageCar"/>
    <w:uiPriority w:val="99"/>
    <w:unhideWhenUsed/>
    <w:rsid w:val="00097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05C"/>
  </w:style>
  <w:style w:type="table" w:styleId="TableauGrille1Clair-Accentuation1">
    <w:name w:val="Grid Table 1 Light Accent 1"/>
    <w:basedOn w:val="TableauNormal"/>
    <w:uiPriority w:val="46"/>
    <w:rsid w:val="0009705C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ragraphestandard">
    <w:name w:val="[Paragraphe standard]"/>
    <w:basedOn w:val="Normal"/>
    <w:qFormat/>
    <w:rsid w:val="0009705C"/>
    <w:pPr>
      <w:autoSpaceDE w:val="0"/>
      <w:autoSpaceDN w:val="0"/>
      <w:adjustRightInd w:val="0"/>
      <w:spacing w:after="0" w:line="288" w:lineRule="auto"/>
    </w:pPr>
    <w:rPr>
      <w:rFonts w:ascii="Minion Pro" w:hAnsi="Minion Pro" w:cs="Minion Pro"/>
      <w:color w:val="000000"/>
      <w:kern w:val="0"/>
      <w:sz w:val="24"/>
      <w:szCs w:val="24"/>
      <w14:ligatures w14:val="none"/>
    </w:rPr>
  </w:style>
  <w:style w:type="paragraph" w:customStyle="1" w:styleId="Default">
    <w:name w:val="Default"/>
    <w:rsid w:val="000970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6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5.pn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sv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0.sv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10.png"/><Relationship Id="rId14" Type="http://schemas.openxmlformats.org/officeDocument/2006/relationships/image" Target="media/image6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172E157DEE04C85750BC30D6CCEA2" ma:contentTypeVersion="3" ma:contentTypeDescription="Crée un document." ma:contentTypeScope="" ma:versionID="7b50ef0eba416ac82822665ef2764c6a">
  <xsd:schema xmlns:xsd="http://www.w3.org/2001/XMLSchema" xmlns:xs="http://www.w3.org/2001/XMLSchema" xmlns:p="http://schemas.microsoft.com/office/2006/metadata/properties" xmlns:ns2="a366ea58-ff0b-4d48-98d8-80593b221871" targetNamespace="http://schemas.microsoft.com/office/2006/metadata/properties" ma:root="true" ma:fieldsID="160967561b1ff803039e23946567f5bf" ns2:_="">
    <xsd:import namespace="a366ea58-ff0b-4d48-98d8-80593b2218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6ea58-ff0b-4d48-98d8-80593b2218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B43927-C7A7-443B-B871-F644FB4DF0FF}"/>
</file>

<file path=customXml/itemProps2.xml><?xml version="1.0" encoding="utf-8"?>
<ds:datastoreItem xmlns:ds="http://schemas.openxmlformats.org/officeDocument/2006/customXml" ds:itemID="{DF8B412B-C01C-4D8D-8CEF-6AE3AED7AFCE}"/>
</file>

<file path=customXml/itemProps3.xml><?xml version="1.0" encoding="utf-8"?>
<ds:datastoreItem xmlns:ds="http://schemas.openxmlformats.org/officeDocument/2006/customXml" ds:itemID="{AEF8F617-50CF-4938-A287-C02C31F384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GPMB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Anaïs Louis</dc:creator>
  <cp:keywords/>
  <dc:description/>
  <cp:lastModifiedBy>Anaïs Louis</cp:lastModifiedBy>
  <cp:revision>4</cp:revision>
  <dcterms:created xsi:type="dcterms:W3CDTF">2025-04-10T06:39:00Z</dcterms:created>
  <dcterms:modified xsi:type="dcterms:W3CDTF">2025-04-11T08:12:00Z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0x010100C2C172E157DEE04C85750BC30D6CCEA2</vt:lpwstr>
  </property>
</Properties>
</file>